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58150e6ac4255" 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104007900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Açık Tohumlu Bitkilerin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114118901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Adana Bezi Dokuma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101003500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Beşik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Talha AKKAYA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114102801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Nayla (Serender) Maket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114023903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Yakma Tekniği (Pirogravür)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Güneş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Talha AKKAYA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Ailede Çocuğa Din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BAKIR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28,06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Aileye Din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Nesim AKTAŞ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115006401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Akıllı Röle Ve Mikro Seviye Plc Geliştirme Ve Uyum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156004301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Akrilik Boya Resimde Üslup Oluşturma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156002100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Alçı Rölyef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110002800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Anne Ve Çocuk Sağlığı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Fadime KAHYA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150001800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Arapça Dil Öğretimi 1. Kademe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130001304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Arıcılık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147007401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Asma Davul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167001204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Aşçı Çırağı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104000800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Aşıcı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114014702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Atlas Dokuma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114014801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Ayancık Keteni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147000701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Bağlama Eğitimi (Bağlama Düzeni)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Ömer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Feyyaz DEMİRHAN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1,46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104017600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Bahçe Bakımı ve Peyzaj Geliştirme ve Uyum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104001200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Bahçıvan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d422e23fdc4e49f4"/>
          <w:footerReference xmlns:r="http://schemas.openxmlformats.org/officeDocument/2006/relationships" w:type="default" r:id="Rb46746b776cd4eca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Bakır İşlemeciliği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145003500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Banka İşlemleri Geliştirme Ve Uyum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158004201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Basketbol (Büyükler)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158035600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Basketbol (Minikler)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121001701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Bebek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130001000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Besi Sığırcılığı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107000902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 Ve Belge Yönetimi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Melis ATALAY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140002801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Bilgisayar Destekli 2 Boyutlu Çizim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105002801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Bilgisayar İşletmenliği (Operatörlüğü)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ALTUN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Şilan TAZ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115001901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Bilgisayar Yazıcıları Bakım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110000900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Bilinçli Hamilelik ve Bebek Bakımı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159000900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Bitki Bakım ve Koruma Makineleri Bakım ve Onarım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159009501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Bitki Zararlıları ile Mücadele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159009200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Bitkisel Üretimde İyi Tarım Uygulamaları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157000702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Boyacı / Çini İşlemeci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104000900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Budamacı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159019100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Buğdaygil Yem Bitkileri Yetiştirme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167002601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Butik Çikolata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124004400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Cilt Bakım Uygulayıcısı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147019101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Cura Eğitimi (Başlangıç Düzeyi)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Feyyaz DEMİRHAN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1,46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159019200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Çayır-Mera Ve Yönetimi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114112001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Çınarcık İşi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315d0d8fd8544e97"/>
          <w:footerReference xmlns:r="http://schemas.openxmlformats.org/officeDocument/2006/relationships" w:type="default" r:id="Rcdfc5074d4c44f16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104018400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Çilek Yetiştirme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158034501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Atletizm-Wa Kids Athletics (4-7 Yaş)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110000300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Bakım Elemanı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Dış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110004200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Gelişimi Ve Bakımında Temel Bilgiler Ve Etkinlikler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Fadime KAHYA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Yudum MENAF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110004101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Hakları Ve Mevzuat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110002900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Çocukla İletişim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Çocuklar İçin Etkinliklerle Kuran-I Kerim Eğitimi 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156003700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Çocuklar İçin Resim Sanatı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110003700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Çocuklarda Uyum Problemleri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159001700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Çok Yıllık Çiçeklerin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107000502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Danışma Görevlisi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Melis ATALAY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158039800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Dart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Değerlerime Sahip Çıkıyorum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13,6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Değerlerimle Kuran-I Kerim Öğreniyorum (Seviye 2)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Nesim AKTAŞ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Celal YAYİK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114001703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Dekoratif Ahşap Süsleme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Güneş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159001800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Dekoratif Yapraklı İç Mekân Süs Bitkileri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4e2382d439c240bb"/>
          <w:footerReference xmlns:r="http://schemas.openxmlformats.org/officeDocument/2006/relationships" w:type="default" r:id="R25d6b3e8afd94933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121014201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Depocu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Deri Kesimci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114001902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Deri Tablo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145001201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Dış Ticaret Uzmanlık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Dinimi Öğreniyorum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Nesim AKTAŞ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 Ve Çevre Bilinci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114111701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Doğal Ve Suni Rattan İle Örgü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104005700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Domates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167003802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Döner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Drapaj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121013502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Drapaj Tekniğiyle Etek-Bluz-Elbise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121010403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Düz Dar Etek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156002500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Edirnekâri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167007900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Ekmek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114119002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 Yapımı Kâğıt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Antep İşi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Beyaz İş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d4c11127d4874d66"/>
          <w:footerReference xmlns:r="http://schemas.openxmlformats.org/officeDocument/2006/relationships" w:type="default" r:id="R4c9a914363b443f8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114111101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Ham İpek Boyama Ve Bükümü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114010103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Maraş İşi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114010303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Tel Sarma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115000801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Elektrik Pano Montörü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Zeki KARAARSLAN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36,24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115000700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Elektrik Tesisatçısı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Zeki KARAARSLAN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36,24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115008400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Elektronik Devre Tasarımı ve Simülasyonu Geliştirme ve Uyum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115003301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Enerji Dağıtım Tesisleri Bakım Onarım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114111801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Epoksi Kişisel Ve Dekoratif Ürün Tasarımı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Güneş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121004801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Ceket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121003302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Giysileri Kalıp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121007301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İç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121007401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Pijama - Sabahlık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121004701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Terziliği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110005200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Akran İletişimi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110006300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Bilişsel Gelişim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Dinimi Seviyorum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Kitabım KurAn-ı Kerimi Seviyorum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110006600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Okul Öncesi Eğitim Programı Etkinlikleri (3-6 Yaş)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110007700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Pastel Boya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64bd63f340504d1a"/>
          <w:footerReference xmlns:r="http://schemas.openxmlformats.org/officeDocument/2006/relationships" w:type="default" r:id="R6859adbf592643db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110007800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Resim Sanatı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110008001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Yaratıcı Drama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Esmâ-i Hüsnâ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114016002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Eşme Kilimi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115001801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Faks, Yazarkasa Ve Parasayma Makineleri Bakım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104005900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Fasulye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159008701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Fidan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114002805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Filografi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145002901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Finansal Yatırım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115001701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Fotokopi Ve Baskı Makineleri (Priport) Bakım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158002605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Futbol (Büyükler)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158004306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Futbol (Minikler)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167002400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Gaziantep Mutfağı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114004102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Geleneksel Keçe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121016700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Geleneksel Tarzda Nişan Kıyafeti (Olgunlaşma Enstitüsü)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121013201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Gelinlik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388003500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Gençlerle Müzik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158034101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Genel Jimnastik Ve Hareket Eğitimi (Başlangıç Düzey)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158040200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Genel Jimnastik Ve Hareket Eğitimi (Orta Düzey)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121016800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Geri Dönüşüm İle Giysi Tasarımı (Olgunlaşma Enstitüsü)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121013001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Giyim Aksesuarları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Hazal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5360511c0a004686"/>
          <w:footerReference xmlns:r="http://schemas.openxmlformats.org/officeDocument/2006/relationships" w:type="default" r:id="R2dda0a4698584748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121012301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Giysi Tadilatçısı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156002300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Gravür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159019600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Gübreleme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147007800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Güzel Sanatlara Hazırlık (Müzik)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155000202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Güzellik Ve Saç Bakım Hizmetlerinde Çalışanlar İçin Hijyen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388003200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Hac Ve Umre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Hafızlık Ezberleme Eğitimi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Hafızlık Hazırlık Eğitimi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Spektrum Bozukluğu Olan Bireyler İçin Hamur İşi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Spektrum Bozukluğu Olan Bireyler İçin Sütlü Tatlı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114011003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Hazır Gereçlerle Yapılan Nakışlar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121005701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Hazır Giyim Model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158036600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Hentbol (Gençler)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158036800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Hentbol (Yıldızlar)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156002200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Heykel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Hz. Peygamber Ve Ehl-i Beyt Sevgisi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İç Giyim Konfeksiyon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156000400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İç Mekan Mobilya Düzenleyici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167002101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İçecek Servisi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104001100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İlaçlamacı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0c79dc69a4ec44c8"/>
          <w:footerReference xmlns:r="http://schemas.openxmlformats.org/officeDocument/2006/relationships" w:type="default" r:id="R8dabadb6854c4ed5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İleri Düzey Hafızlık Kuran-I Anlama Eğitimi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136012501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İnanç Okuryazarlığı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İslam Ahlakı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İslam Düşünce Ve Bilim Tarihi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İslam Tarihi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İş Ve Meslek Ahlakı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159019700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İyi Tarım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104006300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Kabak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Bluz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Elbise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Hazal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121010803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Giysileri Kalıp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121016401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İç Giyim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121011901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Pantolon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121009802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Spor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752803ff9f034c94"/>
          <w:footerReference xmlns:r="http://schemas.openxmlformats.org/officeDocument/2006/relationships" w:type="default" r:id="R1d3039efadf646ce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121011702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Tişört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Hazal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121012002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Yelek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167006902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Kahve Yapımı Ve Sunumu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156003400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Kaligrafi (Güzel Yazı) Kurs Programı 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114102602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Kanaviçe Tekniği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Güneş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115002101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Kapalı Devre Kamera Sistemleri Bakım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147001101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Keman Eğitimi (Batı Müziği)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Ömer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146000801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Keman Yapımcısı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Kispet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147001001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Klasik Gitar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Ömer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121015800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Koruyucu Kıyafet Dikimi (İş Önlüğü, İş Tulumu, Yüz Maskesi, Bone, Galoş)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124000702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Kozmetik Ürünleri Tanıtma Ve Uygulama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443***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Ferman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114106901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Kumaş Çanta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156000702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Kumlama Tekniği İle Resim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388004400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 Dili Arapça 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BAKIR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28,06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Celal YAYİK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0a3b29a7161b43f1"/>
          <w:footerReference xmlns:r="http://schemas.openxmlformats.org/officeDocument/2006/relationships" w:type="default" r:id="Rf2acb413be3743af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136002704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Kur`an-ı Kerim (Elifba) 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BOZKIR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BAKIR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28,06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Barış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22,36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517***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Eylem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İlknur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Ayten KOÇ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Meryem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Kuran-ı Kerim Tilaveti Ve Tashih-i Huruf Eğitimi-1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Kuran-ı Kerim Tilaveti Ve Tashih-i Huruf Eğitimi-3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388004101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Kuran-I Kerimi Tecvidli Okuma (Hızlandırılmış Eğitim)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BAKIR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28,06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Celal YAYİK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Barış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22,36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517***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Eylem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Ayten KOÇ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Meryem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136022400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Kültür Ve Sanat Alanında Girişimcilik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428000100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Kürtçe (Kurmanci) A2 Seviyesi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Yıldız ÖZBAY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Lastik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Lokum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Makamla Kuran-I Kerim 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124002003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Makyaj Uygulama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443***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Ferman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145001002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Maliyet Hesaplama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124000602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Manikür-Pedikür Uygulayıcısı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136031700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Mevsimlik Tarım İşçisi Ailelerin Çocukları İçin Yaygın Eğitim Destek Programı 1 (Okul Öncesi 48-60 Ay)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159003500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Meyve Ağaçlarında Aşılama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539c0ace6475497b"/>
          <w:footerReference xmlns:r="http://schemas.openxmlformats.org/officeDocument/2006/relationships" w:type="default" r:id="R8d9db568d31a4068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167007501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Meyve Tatlıları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Moda Trendleri Ve Trend Analizleri (Olgunlaşma Enstitüsü)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157004700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Mozaik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167006202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Mutfak Görevlisi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110004300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Okul Öncesi Çocuk Gelişimi Ve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Fadime KAHYA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Yudum MENAF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150000300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Okul Öncesi Eğitim Öğretmenliği Eğitim Semineri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Fadime KAHYA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Okuma-Yazma I. Kademe Seviye Tespit Sınavı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Nazan YERLİ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Serpil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130002501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Organik Arı Ve Arı Ürünleri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129000200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Organik Manda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159020000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Organik Tarım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167009000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Otizm Spektrum Bozukluğu Olan Bireyler İçin Hamur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167009200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Otizm Spektrum Bozukluğu Olan Bireyler İçin Sütlü Tatlı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150000101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Osmanlı Türkçesi Öğreticiliği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115002601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Oto Seslendirme Ve Görüntü Sistemleri Kurulumcusu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158030703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Oturarak Voleybol (Paravolley)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114012802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Oyalar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145000702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Ön Muhasebe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147015100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Özel Eğitime İhtiyacı Olan Bireyler İçin Ses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147000401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Pantomim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159008602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Park, Bahçe Ve Koruların Bakımı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333b0b41eba748cc"/>
          <w:footerReference xmlns:r="http://schemas.openxmlformats.org/officeDocument/2006/relationships" w:type="default" r:id="Rd471a85719584ee8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167001902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Pastacı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121016001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Personel Ve Yük Paraşütü Temel Bakım Ve Onarım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Peygamberler Tarihi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BAKIR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28,06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158017403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Pilates Eğitimi (1.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114119501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Pileki Taşı Oymacılığı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167003702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Pişmaniye Yapımı (Geleneksel Usul)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147015300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Piyano Eğitimi 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Ömer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147015500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Piyano Eğitimi 4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167001003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Pizza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156000500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Plastik Sanatlar Toparlayıcısı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124003302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Protez Tırnak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156001602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Resim Sanat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Sahabe Hayatı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147001500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Salon Dansları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114110900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Savatlı Gümüş İşlemeciliği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159020100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Sebze Fidesi Yetiştirme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159004700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Seracı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159004801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Sert Çekirdekli Meyve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167000403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Servis Elemanı (Garson)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a7860bf5572d4976"/>
          <w:footerReference xmlns:r="http://schemas.openxmlformats.org/officeDocument/2006/relationships" w:type="default" r:id="Rcca655e6b61e4e6f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167003500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Servis Personeli Geliştirme Ve Uyum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115001601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Seslendirme Ve Işıklandırma Sistemleri Kurulum Bakım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121012100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Stilist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111000902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Suda Canlı Kalma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Davut AYHAN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159005400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Susam, Kolza ve Aspir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159005700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Süs Bitkileri Fidesi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167007601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Sütlü, Çikolatalı Tatlı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167006701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Şeker Hamuru Ve Modelleme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167007701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Tahıl Tatlıları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114007803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Takı Yapım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156002000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Tasarım Uygulama Modelcisi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158030901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Tekerlekli Sandalye Basketbol (1.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114013003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Tel Kırma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107000801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Temel Sekreterlik Hizmetleri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Melis ATALAY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114008301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Tığ Örücülüğü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Güneş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Tilki Overlok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159020600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Toprak İşleme Yöntemleri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159020700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Topraksız Tarım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121013902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Bayrağı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147016400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Müziği Eğitimi Seviye-2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38039b331d0f49ee"/>
          <w:footerReference xmlns:r="http://schemas.openxmlformats.org/officeDocument/2006/relationships" w:type="default" r:id="R68e80ab3dccf474f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147016600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Müziği Eğitimi Seviye-4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147004301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Müziği Hüseyni Ayağı ve Repertuvar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Adıyaman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147005103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Ağrı Yöresi Erkek Barları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147016202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Aksaray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147012102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Ankara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147012202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Ankara Yöresi Seymen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Ardahan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Aydın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147009802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Balıkesir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Bartın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Bayburt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147012402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Bingöl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Bolu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147012602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Burdur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Fadime KAHYA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Bursa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Çanakkale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Çorum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Diyarbakır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Diyarbakır Yöresi (Karma)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147001802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Elazığ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Erzincan Yöresi Kadın Barları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147002803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Erzurum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Eskişehir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27bda3a6e1de4e84"/>
          <w:footerReference xmlns:r="http://schemas.openxmlformats.org/officeDocument/2006/relationships" w:type="default" r:id="R774de14e74d648fc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Giresun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Gümüşhane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147012902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Hatay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Isparta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İzmir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Kahramanmaraş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Karaman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Kars Yöresi Kafkas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Kayseri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Kırklareli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Kilis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147003603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Kütahya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147020101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Malatya Hekimhan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147013102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Manisa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Mersin Yöresi Anamur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Mersin Yöresi Silifke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147009302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Muğla Yöresi Bodrum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147009402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Muğla Yöresi Fethiye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Muş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Niğde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147007002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Osmaniye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Sakarya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Samsun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147007102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Sinop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f37cbda43d984edc"/>
          <w:footerReference xmlns:r="http://schemas.openxmlformats.org/officeDocument/2006/relationships" w:type="default" r:id="R1a77db8a91454e87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Sivas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147015002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Şırnak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147017201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Tekirdağ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Trabzon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Tunceli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Van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147004102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Zonguldak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Kültürünün Kaynakları (6-9 Yaş)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147019401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Müziği Koro Çalışması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Ömer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115002501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Tv Anten Sistemleri Kurulum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Zeki KARAARSLAN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36,24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147000302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Uygulamalı Tiyatro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Selim ELMAS</w:t>
            </w:r>
          </w:p>
        </w:tc>
        <w:tc>
          <w:tcPr>
            <w:tcW w:w="510" w:type="dxa"/>
            <w:vMerge w:val="restart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11,047</w:t>
            </w:r>
          </w:p>
        </w:tc>
      </w:tr>
      <w:tr>
        <w:trPr>
          <w:trHeight w:val="142" w:hRule="exact"/>
        </w:trPr>
        <w:tc>
          <w:tcPr>
            <w:tcW w:w="510" w:type="dxa"/>
            <w:tcBorders>
              <w:left w:val="inset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vMerge w:val="continue"/>
            <w:tcBorders>
              <w:right w:val="inset" w:color="000000" w:sz="16"/>
            </w:tcBorders>
            <w:tcMar>
              <w:left w:w="4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156000900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Üç boyutlu şekillendirme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114008702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Üzerlik Örme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158037600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Voleybol (Gençler)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Hakan YORO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158034201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Voleybol (Yıldızlar)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Hakan YORO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105002501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Web Uygulamaları Geliştirme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Eren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164008101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Yabancılar İçin Türkçe Seviye A2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164010401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Yabancılara Türkçe Öğretimi (6-12 Yaş) 1. Seviye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164010601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Yabancılara Türkçe Öğretimi (6-12 Yaş) 3. Seviye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156004201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Yağlı Boya Resimde Üslup Oluşturma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167001802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Yaş Pasta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388004000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Yaşayan İslam Mezhepleri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78c66c4cdc5e4d1b"/>
          <w:footerReference xmlns:r="http://schemas.openxmlformats.org/officeDocument/2006/relationships" w:type="default" r:id="R29e3dd88e0c64e23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Yetişkinler I. Kademe Okuma Yazma Öğretimi Ve Temel Eğitim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Selim ELMAS</w:t>
            </w:r>
          </w:p>
        </w:tc>
        <w:tc>
          <w:tcPr>
            <w:tcW w:w="510" w:type="dxa"/>
            <w:vMerge w:val="restart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46,047</w:t>
            </w:r>
          </w:p>
        </w:tc>
      </w:tr>
      <w:tr>
        <w:trPr>
          <w:trHeight w:val="142" w:hRule="exact"/>
        </w:trPr>
        <w:tc>
          <w:tcPr>
            <w:tcW w:w="510" w:type="dxa"/>
            <w:tcBorders>
              <w:left w:val="inset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vMerge w:val="continue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Nazan YERLİ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553***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9,31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Hüsna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0,86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Serpil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150001002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Yetişkinler İçin Okuma Yazma Öğreticiliği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10,78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Şilan TAZ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Yoğunlaştırılmış Temel Düzey Okuma Yazma Eğitim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Nazan YERLİ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Serpil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Yöresel Bebek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104020300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Yumuşak Çekirdekli Meyve Yetiştirme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156000600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Yüzey Süslemeci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158038800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Yüzme (13-16 Yaş)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158038700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Yüzme (6-12 Yaş)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114011603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Zikzak Makine Nakışları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110002500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0-72 Ay Çocuk Gelişimi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Yudum MENAF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110002700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37-72 Ay Çocukları İçin Dramatik Etkinlikler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Suzan 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25,19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147020000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6-13 Yaş Drama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110000804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37-72 Ay (3-6 Yaş) Oyun Odası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ÇELİK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36,23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Melike GÜNER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25,68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DİKER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Asya GÖRCİN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25,36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Suzan 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25,19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Yudum MENAF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136024800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12 -18 Yaş Çocuk/Ergen İletişimi Eğitimi (Hükümlü Gelişimi)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121000202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Zikzak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115002901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Zayıf Akım Tesisatçısı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Zeki KARAARSLAN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36,24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158038900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Yüzme (17 Yaş Ve Üzeri)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158032303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Yüzme Bilmeyen Kalmasın Projesi Yüzme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121005901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Yuvarlak Örme Konfeksiyon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36c48f90538341f1"/>
          <w:footerReference xmlns:r="http://schemas.openxmlformats.org/officeDocument/2006/relationships" w:type="default" r:id="R6d435db80a4e441f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159007601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Yumuşak Çekirdekli Meyve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159018200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Yörede Sebze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150002900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Yetişkinler İçin Okuma Yazma Öğreticiliği Eğitici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Şilan TAZ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Yetişkinler II. Kademe Temel Eğitim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Nazan YERLİ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Serpil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167009400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Yemek Fotoğrafçılığı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388003000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Yaşayan Dünya Dinleri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114008802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Yapay Çiçek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156001203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Yağlı Boya Resim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164010501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Yabancılara Türkçe Öğretimi (6-12 Yaş) 2. Seviye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164012300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Yabancılar İçin Türkçe Seviye B1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164008001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Yabancılar İçin Türkçe Seviye A1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158024101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Vücut Geliştirme Ve Fitness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158034301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Voleybol (Minikler)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Hakan YORO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158004902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Voleybol (Büyükler)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Ütücü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150001101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Ücretli Öğretmenler İçin Özel Eğitim Uygulamaları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Fadime KAHYA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150001700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Usta Öğretici Oryantasyon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388003900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Sanat Müziğinden Örnek Eserler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167003902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Mutfağı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Kültürünün Kaynakları (10-14 Yaş)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Yozgat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147013202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Uşak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57d1838571dd4c5c"/>
          <w:footerReference xmlns:r="http://schemas.openxmlformats.org/officeDocument/2006/relationships" w:type="default" r:id="Rd25bab15189b4f8d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Trabzon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147007302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Tokat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147007202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Tekirdağ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147004002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Şanlıurfa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Sivas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Siirt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Sakarya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Rize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Ordu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147012702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Nevşehir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147009202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Muğla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147009102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Muğla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Mersin Yöresi Tarsus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Mersin Yöresi Mut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147009502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Mardin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147017401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Malatya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147003703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Kütahya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147013002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Konya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147009002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Kırşehir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147006002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Kırıkkale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Kastamonu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Kars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147017501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Kahramanmaraş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İzmir Yöresi (Karma)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0013f4099f4c4831"/>
          <w:footerReference xmlns:r="http://schemas.openxmlformats.org/officeDocument/2006/relationships" w:type="default" r:id="R8e7162e30b5a49db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İzmir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147003102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Iğdır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Hakkâri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147017101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Giresun Yöresi Görele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147001902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Gaziantep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Eskişehir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Erzurum Yöresi Erkek Barları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Erzincan Yöresi Erkek Barları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Edirne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147010102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Diyarbakır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Denizli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Çankırı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Çanakkale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147014902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Bursa Keles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147012502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Burdur Yöresi (Erkek)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147002302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Bitlis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Bilecik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Aydın YETİŞ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4,73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Batman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147009702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Balıkesir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147009902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Balıkesir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147001702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Artvin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147001602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Antalya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Fadime KAHYA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147012302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Ankara Yöresi (Kadın)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Amasya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229f60e42fa84073"/>
          <w:footerReference xmlns:r="http://schemas.openxmlformats.org/officeDocument/2006/relationships" w:type="default" r:id="Rc4bbfefb0ba541e1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147005202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Ağrı Yöresi Halaylar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147008002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Afyonkarahisar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147011802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Oyunları Adana Yöresi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147004201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Müziği Garip Ayağı ve Repertuvar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147016500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Müziği Eğitimi Seviye-3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147016300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Türk Halk Müziği Eğitimi Seviye-1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114025402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Turistik Ve Hediyelik Eşya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159006700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Toprak İşleme-Arazi Temizleme ve Tesviye Alet Makineleri Bakım ve Onarım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159006501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Toprak İşleme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124004301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Tırnak Süsleme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443***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Ferman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159021000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Tıbbi Ve Aromatik Bitkiler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159020500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Temel Bitki Koruma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158031001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Tekerlekli Sandalye Basketbol (2.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388003800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Tasavvuf Mûsikîsi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159020400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Tarımda Kooperatifleşme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159006101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Tahıl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114007002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Şiş Örücülüğü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114118001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Şal-Şepik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159005800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Süs Bitkilerinde Budama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130000902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Sürü Yönetimi Elemanı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156001703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Sulu Boya Resim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Su Kabağı İşlemeciliği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Simit Ve Poğaça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a5a3f43f73c54d4e"/>
          <w:footerReference xmlns:r="http://schemas.openxmlformats.org/officeDocument/2006/relationships" w:type="default" r:id="R98751087b8c04a8c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147004801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Ses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167001601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Servis Elemanı (Komi)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159004900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Sert Kabuklu Meyve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159005000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Serin İklim Tahıl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107000402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Sekreterlik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Melis ATALAY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159004600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Sebze Fidesi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156000802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Sanatsal Mozaik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124001602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Sahne Makyajı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443***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Ferman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156003601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Ritmoterapi Müzik Ve Ritim Terapi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Reçme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Ponteriz Otomatçı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121009301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Plaj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147015600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Piyano Eğitimi 5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147015400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Piyano Eğitimi 3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147015200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Piyano Eğitimi 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Ömer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115001101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Pişirici Ev Aletleri Bakım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158017503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Pilates Eğitimi (2. Seviye)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167001703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Pide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Peygamberimin Hayatını Öğreniyorum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BAKIR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28,06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156003202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Pastel Boya Resim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5794b3ee70fe4cd2"/>
          <w:footerReference xmlns:r="http://schemas.openxmlformats.org/officeDocument/2006/relationships" w:type="default" r:id="Rbb9b55812f5c4d8e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159013900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Park Ve Bahçe Bitkileri Yetiştiricisi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158011702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Para Atletizm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388003700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Özgün Müzik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167009300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Özel Eğitim Servis Elemanı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Oyuncak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Güneş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Overlok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167000801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Otobüs Hostesi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136002302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Osmanlı Türkçesinde Kolay Metinler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Selim ELMAS</w:t>
            </w:r>
          </w:p>
        </w:tc>
        <w:tc>
          <w:tcPr>
            <w:tcW w:w="510" w:type="dxa"/>
            <w:vMerge w:val="restart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46,047</w:t>
            </w:r>
          </w:p>
        </w:tc>
      </w:tr>
      <w:tr>
        <w:trPr>
          <w:trHeight w:val="142" w:hRule="exact"/>
        </w:trPr>
        <w:tc>
          <w:tcPr>
            <w:tcW w:w="510" w:type="dxa"/>
            <w:tcBorders>
              <w:left w:val="inset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vMerge w:val="continue"/>
            <w:tcBorders>
              <w:right w:val="inset" w:color="000000" w:sz="16"/>
            </w:tcBorders>
            <w:tcMar>
              <w:left w:w="4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147018900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Orta-Ağır Düzeyde Zihinsel Engeli Olan Bireyler İçin Halk Dansları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167009100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Otizm Spektrum Bozukluğu Olan Bireyler İçin Kahvaltı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Orta/Ağır Düzeyde Otizm Spektrum Bozukluğu Olan Bireyler İçin Çorba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159004202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Organik Tarım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159004100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Organik Çeltik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148000401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Okuma-Yazma II. Kademe Seviye Tespit Sınavı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Ayşenur ŞİMŞEK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45,78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171***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Nazan YERLİ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Serpil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110002202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Okul Öncesi Eğitim Programı Etkinlikleri (3-6 yaş)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Yudum MENAF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136028000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Okul Öncesi Çocukların Matematik Becerilerinin Gelişmesi İçin Veli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Namazı Öğreniyorum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114005801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Mum Oymacılığı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Modelistlik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159013600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Meyve Ve Sebzede İyi Tarım Uygulamaları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159003700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Meyve Fidan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e5ba3a69128d48c1"/>
          <w:footerReference xmlns:r="http://schemas.openxmlformats.org/officeDocument/2006/relationships" w:type="default" r:id="Ra5ed98ebbf354926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136031800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Mevsimlik Tarım İşçisi Ailelerin Çocukları İçin Yaygın Eğitim Destek Programı 1 (Okul Öncesi 60-72 Ay)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159009302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Mantar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Manevi Destek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124005000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Makyaj Uygulayıcısı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114012202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Makinede Geleneksel Türk İşlemeleri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Makamla Ezan 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Lok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428000200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Kürtçe (Kurmanci) B1 Seviyesi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Yıldız ÖZBAY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164016801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Kürtçe (Kurmanci) A1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Yıldız ÖZBAY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115002801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Kuvvetli Akım Tesisatçısı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Zeki KARAARSLAN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36,24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136002804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Kur`an-ı Kerim`i Tecvidli 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BAKIR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28,06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Celal YAYİK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Barış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22,36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517***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Eylem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İlknur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Ayten KOÇ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Meryem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388000500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Kuran-ı Kerim Tilaveti Ve Tashih-i Huruf Eğitimi-2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388004201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Kuran-I Kerim (Elif-Be) Okuma (Hızlandırılmış Eğitim)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BAKIR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28,06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Barış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22,36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517***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Eylem 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20,89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Ayten KOÇ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Meryem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eafd7d48f3dd480a"/>
          <w:footerReference xmlns:r="http://schemas.openxmlformats.org/officeDocument/2006/relationships" w:type="default" r:id="R21af7bab84f24fe8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136009502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Kuran-ı Doğru Anlama Ve Tanıma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388004300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Kuran Dili Arapça 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BAKIR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28,06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Celal YAYİK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156001402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Kumlama Resimde Natürmort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114004702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Kumaş Boyama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129000100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Koyun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0,48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107001007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Klavye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Melis ATALAY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114004302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Kitre Bebek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121014001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Kesimci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147019300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Keman (Türk Müziği)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Ömer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114011403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Kasnak Sallayarak Yapılan Makine Nakışları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167006002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Kantin İşletmeciliği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156003500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Kaligrafi (Güzel Yazı) Kurs Programı 2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124003202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Kalıcı Makyaj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114109101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Kâğıt Rölyef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121013302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Üst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121012201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Terziliği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Hazal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ddc6d7d4353b4839"/>
          <w:footerReference xmlns:r="http://schemas.openxmlformats.org/officeDocument/2006/relationships" w:type="default" r:id="R8e0d2edf91c845da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Pijama Ve Sabahlık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124004900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Kuaförü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443***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Ferman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121016301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İç Giyim Kalıpları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121011802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Etek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121010303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Kadın Dış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167002502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Kadayıf Ve Kadayıftan Tatlı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115009700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Jeneratör Bakım Ve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167006603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İşimiz Temiz Projesi Yiyecek İçecek Sektöründeki Mikro İşletmeler İçin Hijyen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İş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İslam Kültür Ve Medeniyeti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İslam Akaidi Ve Kelam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İrfan Geleneği Ve Büyük Mutasavvıflar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İlik-Düğme Otomatçı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İleri Düzey Hafızlık Eğitimi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114011205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İğne Oyası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104018800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İç Mekân Süs Bitkileri Yetiştirme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İç Giyim Modelisti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2d13d1e8a61c4144"/>
          <w:footerReference xmlns:r="http://schemas.openxmlformats.org/officeDocument/2006/relationships" w:type="default" r:id="R4be371e5e74b4935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115001001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Isıtıcı Ev Aletleri Bakım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Hitabet Ve Dinî İletişim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156001900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Heykel Modelcisi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158036700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Hentbol (Minikler)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158002701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Hentbol (Büyükler)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121015301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Hazır Giyim Makinelerinde Geliştirme Ve Uyum Kursu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127001200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Hasta ve Yaşlı Öz Bakımına Destek Olacakların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Hazal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Spektrum Bozukluğu Olan Bireyler İçin Kahvaltı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Hafif Düzeyde Otizm Spektrum Bozukluğu Olan Bireyler İçin Çorba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Hafızlık Ezberleme Ve Geliştirme Eğitimi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Hadis Okumaları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115002401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Haberleşme Tesisatı Bakım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124004800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Güzellik Uzmanı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156003900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Güzel Sanatlara Hazırlık (Görsel Sanatlar)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156001503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Guaj Boya Resim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Glütensiz Mutfak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121015701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Giyim Üretiminde Temel İşlemler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Meltem SIVAS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Hazal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147000902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Gitar Eğitimi (Popüler Gitar)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Ömer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145000902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Genel Muhasebe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a559f813f341432b"/>
          <w:footerReference xmlns:r="http://schemas.openxmlformats.org/officeDocument/2006/relationships" w:type="default" r:id="R967043e1070f49e5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158040300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Genel Jimnastik Ve Hareket Eğitimi (İleri Düzey)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158034700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Gençlik Oyunları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388003100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Gençlerle İletişim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114120401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Geleneksel Yorgancılık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114115601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Geleneksel Naht (Oygu)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Geleneksel Hamur Ürünleri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158004406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Futbol (Yıldızlar)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158036501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Futbol (Gençler)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124005100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Fön Çekimi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443***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Ferman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24,81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145003600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Finansal Yatırım İşlemleri Geliştirme Ve Uyum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145001900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Finansal Tablolar Geliştirme ve Uyum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159019400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Fidan Üretme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388002101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Fıkıh Ve Güncel Hayat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Farklı Din Ve Kültürlerde Kadın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159013800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Etkin Ve Verimli Sulama Sistemleri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Esnaf Ve Ticaret Ahlakı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110003100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Çocuklukta Özbakım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110007900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Sulu Boya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Peygamberimi Seviyorum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110006100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Özel Eğitime İhtiyacı Olan Bireylere Yaklaşım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110006700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Motor Gelişimini Etkileyen Etkinlikler (3-6 Yaş)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388018500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Etkinliklerle Değerler Eğitimi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e44fa90d0daf4d8e"/>
          <w:footerReference xmlns:r="http://schemas.openxmlformats.org/officeDocument/2006/relationships" w:type="default" r:id="R36e30f0aba8c4671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110004700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Diksiyon Eğitimi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110005500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Erken Çocukluk Döneminde Beslenme Kurs Programı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121005501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Üst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121004301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Spor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121005101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Pantolon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121003401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Gömlek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121003202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Erkek Dış Giysileri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110004001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Ergenlik Döneminde Beslenme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124004600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Epilasyon Uygulayıcısı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114015901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Elpek Bezi Dokuma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115009800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Elektrik Tesislerinde Güvenlik, Topraklama Ve Ölçme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115000901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Elektrik Tesisat Proje Çizeri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114010503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Türk İşi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114010202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Suzeni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114105301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İnönü Sim İşi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Çin İğnesi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Elde Aplike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114002401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 Yapımı Sabun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553***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9,31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 Nakışları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Özlem ECER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15,9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Güneş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110002300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Eğitimde Oyun Etkinlikleri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8479e69bc9694d3f"/>
          <w:footerReference xmlns:r="http://schemas.openxmlformats.org/officeDocument/2006/relationships" w:type="default" r:id="R856d4352c8f748e4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121006002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Düz Dikiş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Hazal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156001802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Duvar Resmi Uygulama Elemanı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121012901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Drapaj Tekniği İle Gelinlik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318***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Hazal ALKAN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147000105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Drama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Selim ELMAS</w:t>
            </w:r>
          </w:p>
        </w:tc>
        <w:tc>
          <w:tcPr>
            <w:tcW w:w="510" w:type="dxa"/>
            <w:vMerge w:val="restart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46,047</w:t>
            </w:r>
          </w:p>
        </w:tc>
      </w:tr>
      <w:tr>
        <w:trPr>
          <w:trHeight w:val="142" w:hRule="exact"/>
        </w:trPr>
        <w:tc>
          <w:tcPr>
            <w:tcW w:w="510" w:type="dxa"/>
            <w:tcBorders>
              <w:left w:val="inset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vMerge w:val="continue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107001101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Dosyalama Ve Arşivleme Geliştirme Ve Uyum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Melis ATALAY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121005801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Dokuma Konfeksiyon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114002004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Doğal Taşları İşleme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167007800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Diyarbakır Mutfağı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104001400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Dikim İşçisi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104018500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Dış Mekân Süs Bitkileri Yetiştirme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Deri Konfeksiyon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Deri Düz Dikiş Makineci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124004500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Depilasyon Uygulayıcısı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Arzu GÜLER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22,57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TAŞKIN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114018602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Dekoratif Ev Aksesuarları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Güneş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Değerlerimle Kuran-I Kerim Öğreniyorum (Seviye 3)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Nesim AKTAŞ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Celal YAYİK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edea85ffe515498f"/>
          <w:footerReference xmlns:r="http://schemas.openxmlformats.org/officeDocument/2006/relationships" w:type="default" r:id="Rb448f74f857940dc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388019600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Değerlerimle Kuran-I Kerim Öğreniyorum (Seviye 1)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Nesim AKTAŞ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Celal YAYİK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27,48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411***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Saniye YAŞAR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114001603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Davul Derisi Aksesuar Yapma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147007702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Darbuka (Türk Müziği)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159014700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Damlama, Center-Lateral Pivot Ve Yağmurlama Sulama Tesisi İşletme Bakım Ve Onarımcısı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110003901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Çocukta Temel İhtiyaçlar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110003000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Çocuklarda Duygu Ve Davranış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Hediye TOLAY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26,7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388003400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Çocuklar İçin Müzik Etkinlikleri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Evin ELMAS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Çocuklar İçin Etkinliklerle Kuran-ı Kerim Eğitimi 1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DAL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546***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Mihriban ALAN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Kostüm Tasarımı Ve Üretimi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Gömlek-Bluz-Elbise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121002102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Etek Ve Pantolon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Mısra ERDURMUŞ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110008801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Destek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Gülşen AŞKAROĞLU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158034601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Atletizm-Wa Kids Athletics (8-11 Yaş)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158034401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Çocuk Atletizm-Wa Kids Athletics (12-14 Yaş)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104002700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Çilek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388019302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Çevreme Duyarlıyım Değerlerime Sahip Çıkıyorum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Okan TURAN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Nesim AKTAŞ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8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7abd94dd605a4e43"/>
          <w:footerReference xmlns:r="http://schemas.openxmlformats.org/officeDocument/2006/relationships" w:type="default" r:id="Ra11eaea851f142f0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159001200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Çayır Mera ve Yem Bitkileri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167008200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Coğrafi İşaretli Yemekler Ve Çorbalar (Karadeniz)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104002601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Ceviz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167003602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Bulaşıkhane Görevlisi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159001101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Buğdaygil Yem Bitkileri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Tamer GÜR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25,48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121016101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Branda, Tente, Yelken, Kamp Çadırı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114025801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Bitlis Yöresi Harik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114121000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Bitkisel Örücülük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159019000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Bitki Sulama Yöntemleri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114009201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Bindallı (Üç Etek)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121015200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Bilgisayarda Giysi Kalıbı Hazırlama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105001301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Bilgisayar Programlama Teknikleri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Şilan TAZ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140002901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Bilgisayar Destekli 3 Boyutlu Tasarım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145000802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Bilgisayar Destekli Muhasebe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104005400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Biber Yetiştiriciliği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147007503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Bendir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bottom w:w="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158035700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Basketbol (Yıldızlar)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Sevgi TÜZÜN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47,79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158035800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Basketbol (Gençler)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159007900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Basınçlı Sulama Sistemleri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167002202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Baklava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104018100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Bahçıvanlık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a25c3fb9d2ac48a5"/>
          <w:footerReference xmlns:r="http://schemas.openxmlformats.org/officeDocument/2006/relationships" w:type="default" r:id="R9df059011b8449ae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159015300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Bahçe Ekip Başı Kursu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104002401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Bahçe Bakımı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Şükran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264***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Ferit CİHANGİROĞLU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147000801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Bağlama (Bozuk Düzen)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BARAN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Ömer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Feyyaz DEMİRHAN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1,46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158004101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Atletizm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283***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İsmail AŞKAN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630***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Hevidar KILIÇ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114024002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Atık Kâğıt Ve Muhtelif Ambalajdan Aksesuar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167000502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Aşçı Yardımcısı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167000101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Aşçı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121017400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Artistik Çizim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115009000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Arduıno İle Programlama Ve Tasarım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115002701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Anten Sistemleri Kurulumcusu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Zeki KARAARSLAN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36,24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114000302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Alüminyum Kabartma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348***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Gülten YAĞMA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33,67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Makbule KARAMAN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Çiğdem KARDAŞ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Güneş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114014602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Alafaradın Kilim Dokuma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156003801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Akrilik Boya Resim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Esra YILDIRIM BAYBURT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52,13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608***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Çetin KARAKAYA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115003001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Akıllı Bina Otomasyon Sistemleri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Mesut BOZKURT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30,49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136007401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Ailede Din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Nesim AKTAŞ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388001500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Aile Hayatı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101001201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Oymacısı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Talha AKKAYA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101002002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Hediyelik Eşya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478***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Muhammed Talha AKKAYA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114008402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  <w:bottom w:w="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Ahşap Baskı Yapımı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488***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Sıddıka KOŞMAZ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850" w:right="567" w:bottom="420" w:left="567" w:header="850" w:footer="420"/>
          <w:cols w:equalWidth="true" w:space="0" w:num="2"/>
          <w:headerReference xmlns:r="http://schemas.openxmlformats.org/officeDocument/2006/relationships" w:type="default" r:id="R6f1f250745de4cc7"/>
          <w:footerReference xmlns:r="http://schemas.openxmlformats.org/officeDocument/2006/relationships" w:type="default" r:id="R33980daa0ee24253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37"/>
        <w:gridCol w:w="3118"/>
        <w:gridCol w:w="510"/>
      </w:tblGrid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388001800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Adab-ı Muaşeret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Mehmet Nesim AKTAŞ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43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394***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Arif SARİHAN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38,6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Berna TUNÇ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29,01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520***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Sariye YALMAÇ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25,54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460***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Hülya TEYFUN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167002302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Açık Alan Satıcıları Eğitimi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487***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Aslıhan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35,46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184***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Doğan FİDAN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249***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Sema AYBAR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20,4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507***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Ülkü SAYAR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443" w:hRule="exact"/>
        </w:trPr>
        <w:tc>
          <w:tcPr>
            <w:tcW w:w="510" w:type="dxa"/>
            <w:hMerge w:val="restart"/>
            <w:tcBorders>
              <w:top w:val="inset" w:color="000000" w:sz="8"/>
              <w:left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121017300</w:t>
            </w:r>
          </w:p>
        </w:tc>
        <w:tc>
          <w:tcPr>
            <w:tcW w:w="510" w:type="dxa"/>
            <w:hMerge w:val="continue"/>
            <w:tcBorders>
              <w:top w:val="inset" w:color="000000" w:sz="8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color="000000" w:sz="8"/>
            </w:tcBorders>
            <w:shd w:val="clear" w:fill="F5F5F5"/>
            <w:tcMar>
              <w:lef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Abiye Elbise Ve Nikâh Kıyafeti Dikimi</w:t>
            </w:r>
          </w:p>
        </w:tc>
        <w:tc>
          <w:tcPr>
            <w:tcW w:w="3118" w:type="dxa"/>
            <w:hMerge w:val="continue"/>
            <w:tcBorders>
              <w:top w:val="inset" w:color="000000" w:sz="8"/>
            </w:tcBorders>
            <w:shd w:val="clear" w:fill="F5F5F5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hMerge w:val="continue"/>
            <w:tcBorders>
              <w:top w:val="inset" w:color="000000" w:sz="8"/>
              <w:right w:val="inset" w:color="000000" w:sz="16"/>
            </w:tcBorders>
            <w:shd w:val="clear" w:fill="F5F5F5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37" w:hRule="exact"/>
        </w:trPr>
        <w:tc>
          <w:tcPr>
            <w:tcW w:w="510" w:type="dxa"/>
            <w:tcBorders>
              <w:left w:val="inset" w:color="000000" w:sz="8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SIRA</w:t>
            </w:r>
          </w:p>
        </w:tc>
        <w:tc>
          <w:tcPr>
            <w:tcW w:w="510" w:type="dxa"/>
            <w:hMerge w:val="restart"/>
            <w:shd w:val="clear" w:fill="F5F5F5"/>
            <w:tcMar>
              <w:left w:w="40" w:type="dxa"/>
              <w:bottom w:w="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T.C. KİMLİK NO </w:t>
            </w:r>
          </w:p>
        </w:tc>
        <w:tc>
          <w:tcPr>
            <w:tcW w:w="737" w:type="dxa"/>
            <w:hMerge w:val="continue"/>
            <w:shd w:val="clear" w:fill="F5F5F5"/>
            <w:tcMar>
              <w:bottom w:w="0" w:type="dxa"/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color="000000" w:sz="16"/>
            </w:tcBorders>
            <w:shd w:val="clear" w:fill="F5F5F5"/>
            <w:tcMar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PUAN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Feleknaz YİĞİT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28,76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624***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Elif BAYDAR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25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112***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Belgin DEMİR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20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101***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Saime ÖZELER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14</w:t>
            </w:r>
          </w:p>
        </w:tc>
      </w:tr>
      <w:tr>
        <w:trPr>
          <w:trHeight w:val="283" w:hRule="exact"/>
        </w:trPr>
        <w:tc>
          <w:tcPr>
            <w:tcW w:w="510" w:type="dxa"/>
            <w:tcBorders>
              <w:left w:val="inset" w:color="000000" w:sz="8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center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299***</w:t>
            </w:r>
          </w:p>
        </w:tc>
        <w:tc>
          <w:tcPr>
            <w:tcW w:w="737" w:type="dxa"/>
            <w:hMerge w:val="continue"/>
            <w:tcMar>
              <w:right w:w="4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textDirection w:val="lrTb"/>
            <w:vAlign w:val="center"/>
          </w:tcPr>
          <w:p>
            <w:pPr>
              <w:bidi w:val="false"/>
              <w:spacing w:before="0" w:after="0" w:line="213" w:lineRule="exact"/>
              <w:ind w:hanging="0"/>
              <w:jc w:val="lef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Ayşe AYDOĞAN</w:t>
            </w:r>
          </w:p>
        </w:tc>
        <w:tc>
          <w:tcPr>
            <w:tcW w:w="510" w:type="dxa"/>
            <w:tcBorders>
              <w:right w:val="inset" w:color="000000" w:sz="16"/>
            </w:tcBorders>
            <w:tcMar>
              <w:left w:w="40" w:type="dxa"/>
              <w:right w:w="40" w:type="dxa"/>
            </w:tcMar>
            <w:textDirection w:val="lrTb"/>
            <w:vAlign w:val="top"/>
          </w:tcPr>
          <w:p>
            <w:pPr>
              <w:bidi w:val="false"/>
              <w:spacing w:before="0" w:after="0" w:line="213" w:lineRule="exact"/>
              <w:ind w:hanging="0"/>
              <w:jc w:val="right"/>
              <w:rPr>
                <w:color w:val="000000"/>
                <w:rFonts w:ascii="Segoe UI" w:hAnsi="Segoe UI" w:eastAsia="Segoe UI" w:cs="Segoe UI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color w:val="000000"/>
                <w:sz w:val="16"/>
                <w:szCs w:val="16"/>
                <w:rtl w:val="false"/>
              </w:rPr>
              <w:t xml:space="preserve">12</w:t>
            </w:r>
          </w:p>
        </w:tc>
      </w:tr>
      <w:tr>
        <w:trPr>
          <w:trHeight w:val="75" w:hRule="exact"/>
        </w:trPr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37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510" w:type="dxa"/>
            <w:tcBorders>
              <w:top w:val="single" w:color="000000" w:sz="8"/>
            </w:tcBorders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  <w:r>
        <w:br w:type="column"/>
      </w:r>
    </w:p>
    <w:sectPr>
      <w:pgSz w:w="11906" w:h="16838" w:orient="portrait"/>
      <w:pgMar w:top="850" w:right="567" w:bottom="420" w:left="567" w:header="850" w:footer="420"/>
      <w:cols w:equalWidth="true" w:space="0" w:num="2"/>
      <w:headerReference xmlns:r="http://schemas.openxmlformats.org/officeDocument/2006/relationships" w:type="default" r:id="R48c30b3fa84941d9"/>
      <w:footerReference xmlns:r="http://schemas.openxmlformats.org/officeDocument/2006/relationships" w:type="default" r:id="Rc70b9d9c3e364fa0"/>
    </w:sectPr>
  </w:body>
</w:document>
</file>

<file path=word/footer1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:1/34</w:t>
          </w:r>
        </w:p>
      </w:tc>
    </w:tr>
  </w:tbl>
  <w:p>
    <w:pPr>
      <w:spacing w:before="0" w:after="0" w:line="1"/>
      <w:rPr>
        <w:sz w:val="2"/>
      </w:rPr>
    </w:pPr>
  </w:p>
</w:ftr>
</file>

<file path=word/footer10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:10/34</w:t>
          </w:r>
        </w:p>
      </w:tc>
    </w:tr>
  </w:tbl>
  <w:p>
    <w:pPr>
      <w:spacing w:before="0" w:after="0" w:line="1"/>
      <w:rPr>
        <w:sz w:val="2"/>
      </w:rPr>
    </w:pPr>
  </w:p>
</w:ftr>
</file>

<file path=word/footer11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:11/34</w:t>
          </w:r>
        </w:p>
      </w:tc>
    </w:tr>
  </w:tbl>
  <w:p>
    <w:pPr>
      <w:spacing w:before="0" w:after="0" w:line="1"/>
      <w:rPr>
        <w:sz w:val="2"/>
      </w:rPr>
    </w:pPr>
  </w:p>
</w:ftr>
</file>

<file path=word/footer12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:12/34</w:t>
          </w:r>
        </w:p>
      </w:tc>
    </w:tr>
  </w:tbl>
  <w:p>
    <w:pPr>
      <w:spacing w:before="0" w:after="0" w:line="1"/>
      <w:rPr>
        <w:sz w:val="2"/>
      </w:rPr>
    </w:pPr>
  </w:p>
</w:ftr>
</file>

<file path=word/footer13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:13/34</w:t>
          </w:r>
        </w:p>
      </w:tc>
    </w:tr>
  </w:tbl>
  <w:p>
    <w:pPr>
      <w:spacing w:before="0" w:after="0" w:line="1"/>
      <w:rPr>
        <w:sz w:val="2"/>
      </w:rPr>
    </w:pPr>
  </w:p>
</w:ftr>
</file>

<file path=word/footer14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:14/34</w:t>
          </w:r>
        </w:p>
      </w:tc>
    </w:tr>
  </w:tbl>
  <w:p>
    <w:pPr>
      <w:spacing w:before="0" w:after="0" w:line="1"/>
      <w:rPr>
        <w:sz w:val="2"/>
      </w:rPr>
    </w:pPr>
  </w:p>
</w:ftr>
</file>

<file path=word/footer15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:15/34</w:t>
          </w:r>
        </w:p>
      </w:tc>
    </w:tr>
  </w:tbl>
  <w:p>
    <w:pPr>
      <w:spacing w:before="0" w:after="0" w:line="1"/>
      <w:rPr>
        <w:sz w:val="2"/>
      </w:rPr>
    </w:pPr>
  </w:p>
</w:ftr>
</file>

<file path=word/footer16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:16/34</w:t>
          </w:r>
        </w:p>
      </w:tc>
    </w:tr>
  </w:tbl>
  <w:p>
    <w:pPr>
      <w:spacing w:before="0" w:after="0" w:line="1"/>
      <w:rPr>
        <w:sz w:val="2"/>
      </w:rPr>
    </w:pPr>
  </w:p>
</w:ftr>
</file>

<file path=word/footer17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:17/34</w:t>
          </w:r>
        </w:p>
      </w:tc>
    </w:tr>
  </w:tbl>
  <w:p>
    <w:pPr>
      <w:spacing w:before="0" w:after="0" w:line="1"/>
      <w:rPr>
        <w:sz w:val="2"/>
      </w:rPr>
    </w:pPr>
  </w:p>
</w:ftr>
</file>

<file path=word/footer18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:18/34</w:t>
          </w:r>
        </w:p>
      </w:tc>
    </w:tr>
  </w:tbl>
  <w:p>
    <w:pPr>
      <w:spacing w:before="0" w:after="0" w:line="1"/>
      <w:rPr>
        <w:sz w:val="2"/>
      </w:rPr>
    </w:pPr>
  </w:p>
</w:ftr>
</file>

<file path=word/footer19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:19/34</w:t>
          </w:r>
        </w:p>
      </w:tc>
    </w:tr>
  </w:tbl>
  <w:p>
    <w:pPr>
      <w:spacing w:before="0" w:after="0" w:line="1"/>
      <w:rPr>
        <w:sz w:val="2"/>
      </w:rPr>
    </w:pPr>
  </w:p>
</w:ftr>
</file>

<file path=word/footer2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:2/34</w:t>
          </w:r>
        </w:p>
      </w:tc>
    </w:tr>
  </w:tbl>
  <w:p>
    <w:pPr>
      <w:spacing w:before="0" w:after="0" w:line="1"/>
      <w:rPr>
        <w:sz w:val="2"/>
      </w:rPr>
    </w:pPr>
  </w:p>
</w:ftr>
</file>

<file path=word/footer20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:20/34</w:t>
          </w:r>
        </w:p>
      </w:tc>
    </w:tr>
  </w:tbl>
  <w:p>
    <w:pPr>
      <w:spacing w:before="0" w:after="0" w:line="1"/>
      <w:rPr>
        <w:sz w:val="2"/>
      </w:rPr>
    </w:pPr>
  </w:p>
</w:ftr>
</file>

<file path=word/footer21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:21/34</w:t>
          </w:r>
        </w:p>
      </w:tc>
    </w:tr>
  </w:tbl>
  <w:p>
    <w:pPr>
      <w:spacing w:before="0" w:after="0" w:line="1"/>
      <w:rPr>
        <w:sz w:val="2"/>
      </w:rPr>
    </w:pPr>
  </w:p>
</w:ftr>
</file>

<file path=word/footer22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:22/34</w:t>
          </w:r>
        </w:p>
      </w:tc>
    </w:tr>
  </w:tbl>
  <w:p>
    <w:pPr>
      <w:spacing w:before="0" w:after="0" w:line="1"/>
      <w:rPr>
        <w:sz w:val="2"/>
      </w:rPr>
    </w:pPr>
  </w:p>
</w:ftr>
</file>

<file path=word/footer23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:23/34</w:t>
          </w:r>
        </w:p>
      </w:tc>
    </w:tr>
  </w:tbl>
  <w:p>
    <w:pPr>
      <w:spacing w:before="0" w:after="0" w:line="1"/>
      <w:rPr>
        <w:sz w:val="2"/>
      </w:rPr>
    </w:pPr>
  </w:p>
</w:ftr>
</file>

<file path=word/footer24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:24/34</w:t>
          </w:r>
        </w:p>
      </w:tc>
    </w:tr>
  </w:tbl>
  <w:p>
    <w:pPr>
      <w:spacing w:before="0" w:after="0" w:line="1"/>
      <w:rPr>
        <w:sz w:val="2"/>
      </w:rPr>
    </w:pPr>
  </w:p>
</w:ftr>
</file>

<file path=word/footer25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:25/34</w:t>
          </w:r>
        </w:p>
      </w:tc>
    </w:tr>
  </w:tbl>
  <w:p>
    <w:pPr>
      <w:spacing w:before="0" w:after="0" w:line="1"/>
      <w:rPr>
        <w:sz w:val="2"/>
      </w:rPr>
    </w:pPr>
  </w:p>
</w:ftr>
</file>

<file path=word/footer26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:26/34</w:t>
          </w:r>
        </w:p>
      </w:tc>
    </w:tr>
  </w:tbl>
  <w:p>
    <w:pPr>
      <w:spacing w:before="0" w:after="0" w:line="1"/>
      <w:rPr>
        <w:sz w:val="2"/>
      </w:rPr>
    </w:pPr>
  </w:p>
</w:ftr>
</file>

<file path=word/footer27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:27/34</w:t>
          </w:r>
        </w:p>
      </w:tc>
    </w:tr>
  </w:tbl>
  <w:p>
    <w:pPr>
      <w:spacing w:before="0" w:after="0" w:line="1"/>
      <w:rPr>
        <w:sz w:val="2"/>
      </w:rPr>
    </w:pPr>
  </w:p>
</w:ftr>
</file>

<file path=word/footer28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:28/34</w:t>
          </w:r>
        </w:p>
      </w:tc>
    </w:tr>
  </w:tbl>
  <w:p>
    <w:pPr>
      <w:spacing w:before="0" w:after="0" w:line="1"/>
      <w:rPr>
        <w:sz w:val="2"/>
      </w:rPr>
    </w:pPr>
  </w:p>
</w:ftr>
</file>

<file path=word/footer29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:29/34</w:t>
          </w:r>
        </w:p>
      </w:tc>
    </w:tr>
  </w:tbl>
  <w:p>
    <w:pPr>
      <w:spacing w:before="0" w:after="0" w:line="1"/>
      <w:rPr>
        <w:sz w:val="2"/>
      </w:rPr>
    </w:pPr>
  </w:p>
</w:ftr>
</file>

<file path=word/footer3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:3/34</w:t>
          </w:r>
        </w:p>
      </w:tc>
    </w:tr>
  </w:tbl>
  <w:p>
    <w:pPr>
      <w:spacing w:before="0" w:after="0" w:line="1"/>
      <w:rPr>
        <w:sz w:val="2"/>
      </w:rPr>
    </w:pPr>
  </w:p>
</w:ftr>
</file>

<file path=word/footer30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:30/34</w:t>
          </w:r>
        </w:p>
      </w:tc>
    </w:tr>
  </w:tbl>
  <w:p>
    <w:pPr>
      <w:spacing w:before="0" w:after="0" w:line="1"/>
      <w:rPr>
        <w:sz w:val="2"/>
      </w:rPr>
    </w:pPr>
  </w:p>
</w:ftr>
</file>

<file path=word/footer31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:31/34</w:t>
          </w:r>
        </w:p>
      </w:tc>
    </w:tr>
  </w:tbl>
  <w:p>
    <w:pPr>
      <w:spacing w:before="0" w:after="0" w:line="1"/>
      <w:rPr>
        <w:sz w:val="2"/>
      </w:rPr>
    </w:pPr>
  </w:p>
</w:ftr>
</file>

<file path=word/footer32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:32/34</w:t>
          </w:r>
        </w:p>
      </w:tc>
    </w:tr>
  </w:tbl>
  <w:p>
    <w:pPr>
      <w:spacing w:before="0" w:after="0" w:line="1"/>
      <w:rPr>
        <w:sz w:val="2"/>
      </w:rPr>
    </w:pPr>
  </w:p>
</w:ftr>
</file>

<file path=word/footer33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:33/34</w:t>
          </w:r>
        </w:p>
      </w:tc>
    </w:tr>
  </w:tbl>
  <w:p>
    <w:pPr>
      <w:spacing w:before="0" w:after="0" w:line="1"/>
      <w:rPr>
        <w:sz w:val="2"/>
      </w:rPr>
    </w:pPr>
  </w:p>
</w:ftr>
</file>

<file path=word/footer34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:34/34</w:t>
          </w:r>
        </w:p>
      </w:tc>
    </w:tr>
  </w:tbl>
  <w:p>
    <w:pPr>
      <w:spacing w:before="0" w:after="0" w:line="1"/>
      <w:rPr>
        <w:sz w:val="2"/>
      </w:rPr>
    </w:pPr>
  </w:p>
</w:ftr>
</file>

<file path=word/footer4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:4/34</w:t>
          </w:r>
        </w:p>
      </w:tc>
    </w:tr>
  </w:tbl>
  <w:p>
    <w:pPr>
      <w:spacing w:before="0" w:after="0" w:line="1"/>
      <w:rPr>
        <w:sz w:val="2"/>
      </w:rPr>
    </w:pPr>
  </w:p>
</w:ftr>
</file>

<file path=word/footer5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:5/34</w:t>
          </w:r>
        </w:p>
      </w:tc>
    </w:tr>
  </w:tbl>
  <w:p>
    <w:pPr>
      <w:spacing w:before="0" w:after="0" w:line="1"/>
      <w:rPr>
        <w:sz w:val="2"/>
      </w:rPr>
    </w:pPr>
  </w:p>
</w:ftr>
</file>

<file path=word/footer6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:6/34</w:t>
          </w:r>
        </w:p>
      </w:tc>
    </w:tr>
  </w:tbl>
  <w:p>
    <w:pPr>
      <w:spacing w:before="0" w:after="0" w:line="1"/>
      <w:rPr>
        <w:sz w:val="2"/>
      </w:rPr>
    </w:pPr>
  </w:p>
</w:ftr>
</file>

<file path=word/footer7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:7/34</w:t>
          </w:r>
        </w:p>
      </w:tc>
    </w:tr>
  </w:tbl>
  <w:p>
    <w:pPr>
      <w:spacing w:before="0" w:after="0" w:line="1"/>
      <w:rPr>
        <w:sz w:val="2"/>
      </w:rPr>
    </w:pPr>
  </w:p>
</w:ftr>
</file>

<file path=word/footer8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:8/34</w:t>
          </w:r>
        </w:p>
      </w:tc>
    </w:tr>
  </w:tbl>
  <w:p>
    <w:pPr>
      <w:spacing w:before="0" w:after="0" w:line="1"/>
      <w:rPr>
        <w:sz w:val="2"/>
      </w:rPr>
    </w:pPr>
  </w:p>
</w:ftr>
</file>

<file path=word/footer9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296"/>
      <w:gridCol w:w="105"/>
      <w:gridCol w:w="283"/>
      <w:gridCol w:w="3402"/>
      <w:gridCol w:w="283"/>
      <w:gridCol w:w="705"/>
      <w:gridCol w:w="2696"/>
    </w:tblGrid>
    <w:tr>
      <w:trPr>
        <w:trHeight w:val="736" w:hRule="exact"/>
      </w:trPr>
      <w:tc>
        <w:tcPr>
          <w:tcW w:w="3296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MUHSİN ATABAY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Başkanı</w:t>
          </w:r>
        </w:p>
      </w:tc>
      <w:tc>
        <w:tcPr>
          <w:tcW w:w="105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KEMAL ÖZKARA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textDirection w:val="lrTb"/>
          <w:vAlign w:val="center"/>
        </w:tcPr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MURAT SONGELEN
</w:t>
          </w:r>
        </w:p>
        <w:p>
          <w:pPr>
            <w:bidi w:val="false"/>
            <w:spacing w:before="0" w:after="0" w:line="239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8"/>
              <w:szCs w:val="18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8"/>
              <w:szCs w:val="18"/>
              <w:rtl w:val="false"/>
            </w:rPr>
            <w:t xml:space="preserve">Komisyon Üye</w:t>
          </w:r>
        </w:p>
      </w:tc>
      <w:tc>
        <w:tcPr>
          <w:tcW w:w="2696" w:type="dxa"/>
          <w:hMerge w:val="continue"/>
          <w:tcMar>
            <w:right w:w="4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0" w:hRule="exact"/>
      </w:trPr>
      <w:tc>
        <w:tcPr>
          <w:tcW w:w="329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44" w:hRule="exact"/>
      </w:trPr>
      <w:tc>
        <w:tcPr>
          <w:tcW w:w="32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8.09.2025</w:t>
          </w:r>
        </w:p>
      </w:tc>
      <w:tc>
        <w:tcPr>
          <w:tcW w:w="1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402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83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70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61" w:lineRule="exact"/>
            <w:ind w:hanging="0"/>
            <w:jc w:val="right"/>
            <w:rPr>
              <w:color w:val="000000"/>
              <w:rFonts w:ascii="Arial" w:hAnsi="Arial" w:eastAsia="Arial" w:cs="Arial"/>
              <w:sz w:val="14"/>
              <w:szCs w:val="14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4"/>
              <w:szCs w:val="14"/>
              <w:rtl w:val="false"/>
            </w:rPr>
            <w:t xml:space="preserve">Sayfa :9/34</w:t>
          </w:r>
        </w:p>
      </w:tc>
    </w:tr>
  </w:tbl>
  <w:p>
    <w:pPr>
      <w:spacing w:before="0" w:after="0" w:line="1"/>
      <w:rPr>
        <w:sz w:val="2"/>
      </w:rPr>
    </w:pPr>
  </w:p>
</w:ftr>
</file>

<file path=word/header1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0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1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2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3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4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5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6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7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8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19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0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1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2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3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4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5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6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7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8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29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3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30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31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32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33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34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4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5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6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7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8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header9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0772"/>
    </w:tblGrid>
    <w:tr>
      <w:trPr>
        <w:trHeight w:val="567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T.C.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Van VALİLİĞİ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>Başkale (207699) Başkale Halk Eğitimi Merkezi Müdürlüğü
</w:t>
          </w:r>
        </w:p>
        <w:p>
          <w:pPr>
            <w:bidi w:val="false"/>
            <w:spacing w:before="0" w:after="0" w:line="184" w:lineRule="exact"/>
            <w:ind w:hanging="0"/>
            <w:jc w:val="center"/>
            <w:rPr>
              <w:color w:val="000000"/>
              <w:rFonts w:ascii="Arial" w:hAnsi="Arial" w:eastAsia="Arial" w:cs="Arial"/>
              <w:sz w:val="16"/>
              <w:szCs w:val="16"/>
              <w:b w:val="true"/>
            </w:rPr>
          </w:pPr>
          <w:r>
            <w:rPr>
              <w:rFonts w:ascii="Arial" w:hAnsi="Arial" w:eastAsia="Arial" w:cs="Arial"/>
              <w:b w:val="true"/>
              <w:color w:val="000000"/>
              <w:sz w:val="16"/>
              <w:szCs w:val="16"/>
              <w:rtl w:val="false"/>
            </w:rPr>
            <w:t xml:space="preserve"/>
          </w:r>
        </w:p>
      </w:tc>
    </w:tr>
    <w:tr>
      <w:trPr>
        <w:trHeight w:val="283" w:hRule="exact"/>
      </w:trPr>
      <w:tc>
        <w:tcPr>
          <w:tcW w:w="10772" w:type="dxa"/>
          <w:tcMar>
            <w:left w:w="40" w:type="dxa"/>
            <w:right w:w="40" w:type="dxa"/>
          </w:tcMar>
          <w:textDirection w:val="lrTb"/>
          <w:vAlign w:val="center"/>
        </w:tcPr>
        <w:p>
          <w:pPr>
            <w:bidi w:val="false"/>
            <w:spacing w:before="0" w:after="0" w:line="213" w:lineRule="exact"/>
            <w:ind w:hanging="0"/>
            <w:jc w:val="center"/>
            <w:rPr>
              <w:color w:val="000000"/>
              <w:rFonts w:ascii="Segoe UI" w:hAnsi="Segoe UI" w:eastAsia="Segoe UI" w:cs="Segoe UI"/>
              <w:sz w:val="16"/>
              <w:szCs w:val="16"/>
              <w:b w:val="true"/>
            </w:rPr>
          </w:pPr>
          <w:r>
            <w:rPr>
              <w:rFonts w:ascii="Segoe UI" w:hAnsi="Segoe UI" w:eastAsia="Segoe UI" w:cs="Segoe UI"/>
              <w:b w:val="true"/>
              <w:color w:val="000000"/>
              <w:sz w:val="16"/>
              <w:szCs w:val="16"/>
              <w:rtl w:val="false"/>
            </w:rPr>
            <w:t xml:space="preserve">Usta Öğretici Onay Listesi / Normal Başvuru  -Ücretli Usta Öğretici</w:t>
          </w:r>
        </w:p>
      </w:tc>
    </w:tr>
  </w:tbl>
  <w:p>
    <w:pPr>
      <w:spacing w:before="0" w:after="0" w:line="1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compatSetting w:name="compatibilityMode" w:uri="http://schemas.microsoft.com/office/word" w:val="15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58d53628bad4338" /><Relationship Type="http://schemas.openxmlformats.org/officeDocument/2006/relationships/header" Target="/word/header1.xml" Id="Rd422e23fdc4e49f4" /><Relationship Type="http://schemas.openxmlformats.org/officeDocument/2006/relationships/footer" Target="/word/footer1.xml" Id="Rb46746b776cd4eca" /><Relationship Type="http://schemas.openxmlformats.org/officeDocument/2006/relationships/header" Target="/word/header2.xml" Id="R315d0d8fd8544e97" /><Relationship Type="http://schemas.openxmlformats.org/officeDocument/2006/relationships/footer" Target="/word/footer2.xml" Id="Rcdfc5074d4c44f16" /><Relationship Type="http://schemas.openxmlformats.org/officeDocument/2006/relationships/header" Target="/word/header3.xml" Id="R4e2382d439c240bb" /><Relationship Type="http://schemas.openxmlformats.org/officeDocument/2006/relationships/footer" Target="/word/footer3.xml" Id="R25d6b3e8afd94933" /><Relationship Type="http://schemas.openxmlformats.org/officeDocument/2006/relationships/header" Target="/word/header4.xml" Id="Rd4c11127d4874d66" /><Relationship Type="http://schemas.openxmlformats.org/officeDocument/2006/relationships/footer" Target="/word/footer4.xml" Id="R4c9a914363b443f8" /><Relationship Type="http://schemas.openxmlformats.org/officeDocument/2006/relationships/header" Target="/word/header5.xml" Id="R64bd63f340504d1a" /><Relationship Type="http://schemas.openxmlformats.org/officeDocument/2006/relationships/footer" Target="/word/footer5.xml" Id="R6859adbf592643db" /><Relationship Type="http://schemas.openxmlformats.org/officeDocument/2006/relationships/header" Target="/word/header6.xml" Id="R5360511c0a004686" /><Relationship Type="http://schemas.openxmlformats.org/officeDocument/2006/relationships/footer" Target="/word/footer6.xml" Id="R2dda0a4698584748" /><Relationship Type="http://schemas.openxmlformats.org/officeDocument/2006/relationships/header" Target="/word/header7.xml" Id="R0c79dc69a4ec44c8" /><Relationship Type="http://schemas.openxmlformats.org/officeDocument/2006/relationships/footer" Target="/word/footer7.xml" Id="R8dabadb6854c4ed5" /><Relationship Type="http://schemas.openxmlformats.org/officeDocument/2006/relationships/header" Target="/word/header8.xml" Id="R752803ff9f034c94" /><Relationship Type="http://schemas.openxmlformats.org/officeDocument/2006/relationships/footer" Target="/word/footer8.xml" Id="R1d3039efadf646ce" /><Relationship Type="http://schemas.openxmlformats.org/officeDocument/2006/relationships/header" Target="/word/header9.xml" Id="R0a3b29a7161b43f1" /><Relationship Type="http://schemas.openxmlformats.org/officeDocument/2006/relationships/footer" Target="/word/footer9.xml" Id="Rf2acb413be3743af" /><Relationship Type="http://schemas.openxmlformats.org/officeDocument/2006/relationships/header" Target="/word/header10.xml" Id="R539c0ace6475497b" /><Relationship Type="http://schemas.openxmlformats.org/officeDocument/2006/relationships/footer" Target="/word/footer10.xml" Id="R8d9db568d31a4068" /><Relationship Type="http://schemas.openxmlformats.org/officeDocument/2006/relationships/header" Target="/word/header11.xml" Id="R333b0b41eba748cc" /><Relationship Type="http://schemas.openxmlformats.org/officeDocument/2006/relationships/footer" Target="/word/footer11.xml" Id="Rd471a85719584ee8" /><Relationship Type="http://schemas.openxmlformats.org/officeDocument/2006/relationships/header" Target="/word/header12.xml" Id="Ra7860bf5572d4976" /><Relationship Type="http://schemas.openxmlformats.org/officeDocument/2006/relationships/footer" Target="/word/footer12.xml" Id="Rcca655e6b61e4e6f" /><Relationship Type="http://schemas.openxmlformats.org/officeDocument/2006/relationships/header" Target="/word/header13.xml" Id="R38039b331d0f49ee" /><Relationship Type="http://schemas.openxmlformats.org/officeDocument/2006/relationships/footer" Target="/word/footer13.xml" Id="R68e80ab3dccf474f" /><Relationship Type="http://schemas.openxmlformats.org/officeDocument/2006/relationships/header" Target="/word/header14.xml" Id="R27bda3a6e1de4e84" /><Relationship Type="http://schemas.openxmlformats.org/officeDocument/2006/relationships/footer" Target="/word/footer14.xml" Id="R774de14e74d648fc" /><Relationship Type="http://schemas.openxmlformats.org/officeDocument/2006/relationships/header" Target="/word/header15.xml" Id="Rf37cbda43d984edc" /><Relationship Type="http://schemas.openxmlformats.org/officeDocument/2006/relationships/footer" Target="/word/footer15.xml" Id="R1a77db8a91454e87" /><Relationship Type="http://schemas.openxmlformats.org/officeDocument/2006/relationships/header" Target="/word/header16.xml" Id="R78c66c4cdc5e4d1b" /><Relationship Type="http://schemas.openxmlformats.org/officeDocument/2006/relationships/footer" Target="/word/footer16.xml" Id="R29e3dd88e0c64e23" /><Relationship Type="http://schemas.openxmlformats.org/officeDocument/2006/relationships/header" Target="/word/header17.xml" Id="R36c48f90538341f1" /><Relationship Type="http://schemas.openxmlformats.org/officeDocument/2006/relationships/footer" Target="/word/footer17.xml" Id="R6d435db80a4e441f" /><Relationship Type="http://schemas.openxmlformats.org/officeDocument/2006/relationships/header" Target="/word/header18.xml" Id="R57d1838571dd4c5c" /><Relationship Type="http://schemas.openxmlformats.org/officeDocument/2006/relationships/footer" Target="/word/footer18.xml" Id="Rd25bab15189b4f8d" /><Relationship Type="http://schemas.openxmlformats.org/officeDocument/2006/relationships/header" Target="/word/header19.xml" Id="R0013f4099f4c4831" /><Relationship Type="http://schemas.openxmlformats.org/officeDocument/2006/relationships/footer" Target="/word/footer19.xml" Id="R8e7162e30b5a49db" /><Relationship Type="http://schemas.openxmlformats.org/officeDocument/2006/relationships/header" Target="/word/header20.xml" Id="R229f60e42fa84073" /><Relationship Type="http://schemas.openxmlformats.org/officeDocument/2006/relationships/footer" Target="/word/footer20.xml" Id="Rc4bbfefb0ba541e1" /><Relationship Type="http://schemas.openxmlformats.org/officeDocument/2006/relationships/header" Target="/word/header21.xml" Id="Ra5a3f43f73c54d4e" /><Relationship Type="http://schemas.openxmlformats.org/officeDocument/2006/relationships/footer" Target="/word/footer21.xml" Id="R98751087b8c04a8c" /><Relationship Type="http://schemas.openxmlformats.org/officeDocument/2006/relationships/header" Target="/word/header22.xml" Id="R5794b3ee70fe4cd2" /><Relationship Type="http://schemas.openxmlformats.org/officeDocument/2006/relationships/footer" Target="/word/footer22.xml" Id="Rbb9b55812f5c4d8e" /><Relationship Type="http://schemas.openxmlformats.org/officeDocument/2006/relationships/header" Target="/word/header23.xml" Id="Re5ba3a69128d48c1" /><Relationship Type="http://schemas.openxmlformats.org/officeDocument/2006/relationships/footer" Target="/word/footer23.xml" Id="Ra5ed98ebbf354926" /><Relationship Type="http://schemas.openxmlformats.org/officeDocument/2006/relationships/header" Target="/word/header24.xml" Id="Reafd7d48f3dd480a" /><Relationship Type="http://schemas.openxmlformats.org/officeDocument/2006/relationships/footer" Target="/word/footer24.xml" Id="R21af7bab84f24fe8" /><Relationship Type="http://schemas.openxmlformats.org/officeDocument/2006/relationships/header" Target="/word/header25.xml" Id="Rddc6d7d4353b4839" /><Relationship Type="http://schemas.openxmlformats.org/officeDocument/2006/relationships/footer" Target="/word/footer25.xml" Id="R8e0d2edf91c845da" /><Relationship Type="http://schemas.openxmlformats.org/officeDocument/2006/relationships/header" Target="/word/header26.xml" Id="R2d13d1e8a61c4144" /><Relationship Type="http://schemas.openxmlformats.org/officeDocument/2006/relationships/footer" Target="/word/footer26.xml" Id="R4be371e5e74b4935" /><Relationship Type="http://schemas.openxmlformats.org/officeDocument/2006/relationships/header" Target="/word/header27.xml" Id="Ra559f813f341432b" /><Relationship Type="http://schemas.openxmlformats.org/officeDocument/2006/relationships/footer" Target="/word/footer27.xml" Id="R967043e1070f49e5" /><Relationship Type="http://schemas.openxmlformats.org/officeDocument/2006/relationships/header" Target="/word/header28.xml" Id="Re44fa90d0daf4d8e" /><Relationship Type="http://schemas.openxmlformats.org/officeDocument/2006/relationships/footer" Target="/word/footer28.xml" Id="R36e30f0aba8c4671" /><Relationship Type="http://schemas.openxmlformats.org/officeDocument/2006/relationships/header" Target="/word/header29.xml" Id="R8479e69bc9694d3f" /><Relationship Type="http://schemas.openxmlformats.org/officeDocument/2006/relationships/footer" Target="/word/footer29.xml" Id="R856d4352c8f748e4" /><Relationship Type="http://schemas.openxmlformats.org/officeDocument/2006/relationships/header" Target="/word/header30.xml" Id="Redea85ffe515498f" /><Relationship Type="http://schemas.openxmlformats.org/officeDocument/2006/relationships/footer" Target="/word/footer30.xml" Id="Rb448f74f857940dc" /><Relationship Type="http://schemas.openxmlformats.org/officeDocument/2006/relationships/header" Target="/word/header31.xml" Id="R7abd94dd605a4e43" /><Relationship Type="http://schemas.openxmlformats.org/officeDocument/2006/relationships/footer" Target="/word/footer31.xml" Id="Ra11eaea851f142f0" /><Relationship Type="http://schemas.openxmlformats.org/officeDocument/2006/relationships/header" Target="/word/header32.xml" Id="Ra25c3fb9d2ac48a5" /><Relationship Type="http://schemas.openxmlformats.org/officeDocument/2006/relationships/footer" Target="/word/footer32.xml" Id="R9df059011b8449ae" /><Relationship Type="http://schemas.openxmlformats.org/officeDocument/2006/relationships/header" Target="/word/header33.xml" Id="R6f1f250745de4cc7" /><Relationship Type="http://schemas.openxmlformats.org/officeDocument/2006/relationships/footer" Target="/word/footer33.xml" Id="R33980daa0ee24253" /><Relationship Type="http://schemas.openxmlformats.org/officeDocument/2006/relationships/header" Target="/word/header34.xml" Id="R48c30b3fa84941d9" /><Relationship Type="http://schemas.openxmlformats.org/officeDocument/2006/relationships/footer" Target="/word/footer34.xml" Id="Rc70b9d9c3e364fa0" /></Relationships>
</file>